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35" w:rsidRPr="00584EC9" w:rsidRDefault="00645535" w:rsidP="002C203E">
      <w:pPr>
        <w:pStyle w:val="ConsPlusNormal"/>
        <w:jc w:val="right"/>
        <w:rPr>
          <w:sz w:val="26"/>
          <w:szCs w:val="26"/>
        </w:rPr>
      </w:pPr>
      <w:bookmarkStart w:id="0" w:name="_GoBack"/>
      <w:bookmarkEnd w:id="0"/>
      <w:r w:rsidRPr="00584EC9">
        <w:rPr>
          <w:sz w:val="26"/>
          <w:szCs w:val="26"/>
        </w:rPr>
        <w:t>УВЕРЖДЕНО</w:t>
      </w:r>
    </w:p>
    <w:p w:rsidR="00645535" w:rsidRPr="00584EC9" w:rsidRDefault="00645535" w:rsidP="002C203E">
      <w:pPr>
        <w:pStyle w:val="ConsPlusNormal"/>
        <w:jc w:val="right"/>
        <w:rPr>
          <w:sz w:val="26"/>
          <w:szCs w:val="26"/>
        </w:rPr>
      </w:pPr>
      <w:r w:rsidRPr="00584EC9">
        <w:rPr>
          <w:sz w:val="26"/>
          <w:szCs w:val="26"/>
        </w:rPr>
        <w:t>Постановлением администрации</w:t>
      </w:r>
    </w:p>
    <w:p w:rsidR="00645535" w:rsidRPr="00584EC9" w:rsidRDefault="00645535" w:rsidP="002C203E">
      <w:pPr>
        <w:pStyle w:val="ConsPlusNormal"/>
        <w:jc w:val="right"/>
        <w:rPr>
          <w:sz w:val="26"/>
          <w:szCs w:val="26"/>
        </w:rPr>
      </w:pPr>
      <w:r w:rsidRPr="00584EC9">
        <w:rPr>
          <w:sz w:val="26"/>
          <w:szCs w:val="26"/>
        </w:rPr>
        <w:t>Шальского сельского поселения</w:t>
      </w:r>
    </w:p>
    <w:p w:rsidR="00645535" w:rsidRPr="00584EC9" w:rsidRDefault="00645535" w:rsidP="002C203E">
      <w:pPr>
        <w:pStyle w:val="ConsPlusNormal"/>
        <w:jc w:val="right"/>
        <w:rPr>
          <w:sz w:val="26"/>
          <w:szCs w:val="26"/>
        </w:rPr>
      </w:pPr>
      <w:r w:rsidRPr="00584EC9">
        <w:rPr>
          <w:sz w:val="26"/>
          <w:szCs w:val="26"/>
        </w:rPr>
        <w:t>от 22.03.2021г. №</w:t>
      </w:r>
      <w:r>
        <w:rPr>
          <w:sz w:val="26"/>
          <w:szCs w:val="26"/>
        </w:rPr>
        <w:t>10</w:t>
      </w:r>
    </w:p>
    <w:p w:rsidR="00645535" w:rsidRPr="00584EC9" w:rsidRDefault="00645535" w:rsidP="002C203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</w:p>
    <w:p w:rsidR="00645535" w:rsidRPr="009B2EA3" w:rsidRDefault="00645535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5535" w:rsidRPr="00584EC9" w:rsidRDefault="00645535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>ПОРЯДОК</w:t>
      </w:r>
    </w:p>
    <w:p w:rsidR="00645535" w:rsidRPr="00584EC9" w:rsidRDefault="00645535" w:rsidP="002C20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 xml:space="preserve">ОНЛАЙН-ГОЛОСОВАНИЯ ПО ОТБОРУ ИНИЦИАТИВНЫХ ПРЕДЛОЖЕНИЙ В РАМКАХ ПРОЕКТА «НАРОДНЫЙ БЮДЖЕТ» В ШАЛЬСКОМ СЕЛЬСКОМ ПОСЕЛЕНИИ 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 xml:space="preserve">1.1. Порядок онлайн-голосования </w:t>
      </w:r>
      <w:bookmarkStart w:id="2" w:name="_Hlk65582788"/>
      <w:bookmarkStart w:id="3" w:name="_Hlk65567629"/>
      <w:r w:rsidRPr="00584EC9">
        <w:rPr>
          <w:sz w:val="26"/>
          <w:szCs w:val="26"/>
        </w:rPr>
        <w:t xml:space="preserve">по отбору инициативных предложений в рамках проекта «Народный бюджет» </w:t>
      </w:r>
      <w:bookmarkEnd w:id="2"/>
      <w:r w:rsidRPr="00584EC9">
        <w:rPr>
          <w:sz w:val="26"/>
          <w:szCs w:val="26"/>
        </w:rPr>
        <w:t xml:space="preserve">в Шальском сельском поселнии </w:t>
      </w:r>
      <w:bookmarkEnd w:id="3"/>
      <w:r w:rsidRPr="00584EC9">
        <w:rPr>
          <w:sz w:val="26"/>
          <w:szCs w:val="26"/>
        </w:rPr>
        <w:t xml:space="preserve">(далее - Порядок) в соответствии с </w:t>
      </w:r>
      <w:bookmarkStart w:id="4" w:name="_Hlk65577530"/>
      <w:bookmarkStart w:id="5" w:name="_Hlk65653132"/>
      <w:r w:rsidRPr="00584EC9">
        <w:rPr>
          <w:sz w:val="26"/>
          <w:szCs w:val="26"/>
        </w:rPr>
        <w:t>Положением о реализации проекта «Народный бюджет» в Шальском сельском поселнии,</w:t>
      </w:r>
      <w:bookmarkEnd w:id="4"/>
      <w:r w:rsidRPr="00584EC9">
        <w:rPr>
          <w:sz w:val="26"/>
          <w:szCs w:val="26"/>
        </w:rPr>
        <w:t xml:space="preserve"> </w:t>
      </w:r>
      <w:bookmarkEnd w:id="5"/>
      <w:r w:rsidRPr="00584EC9">
        <w:rPr>
          <w:sz w:val="26"/>
          <w:szCs w:val="26"/>
        </w:rPr>
        <w:t>утвержденным Постановлением администрации Шальского сельского поселения от «19» января 2021года № 1(далее – Положение о реализации проекта «Народный бюджет»), регулирует порядок подготовки и проведения онлайн-голосования по отбору инициативных предложений в рамках проекта «Народный бюджет» в Шальском сельском поселении  (далее – онлайн-голосование).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 xml:space="preserve">1.2. Онлайн-голосование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онлайн-голосования, доступ к которому участнику голосования предоставляется на специальном портале, </w:t>
      </w:r>
      <w:bookmarkStart w:id="6" w:name="_Hlk65577627"/>
      <w:r w:rsidRPr="00584EC9">
        <w:rPr>
          <w:sz w:val="26"/>
          <w:szCs w:val="26"/>
        </w:rPr>
        <w:t>размещенном в информационно-телекоммуникационной сети «Интернет»</w:t>
      </w:r>
      <w:bookmarkEnd w:id="6"/>
      <w:r w:rsidRPr="00584EC9">
        <w:rPr>
          <w:sz w:val="26"/>
          <w:szCs w:val="26"/>
        </w:rPr>
        <w:t xml:space="preserve"> (далее - сеть Интернет) </w:t>
      </w:r>
      <w:bookmarkStart w:id="7" w:name="_Hlk65577579"/>
      <w:r w:rsidRPr="00584EC9">
        <w:rPr>
          <w:sz w:val="26"/>
          <w:szCs w:val="26"/>
        </w:rPr>
        <w:t xml:space="preserve">по адресу https://init-rk.ru </w:t>
      </w:r>
      <w:bookmarkEnd w:id="7"/>
      <w:r w:rsidRPr="00584EC9">
        <w:rPr>
          <w:sz w:val="26"/>
          <w:szCs w:val="26"/>
        </w:rPr>
        <w:t>(далее – портал для голосования). При этом обеспечивается возможность осуществления волеизъявления участника голосования и формирования данных об итогах онлайн-голосования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8" w:name="Par44"/>
      <w:bookmarkEnd w:id="8"/>
      <w:r w:rsidRPr="00584EC9">
        <w:rPr>
          <w:sz w:val="26"/>
          <w:szCs w:val="26"/>
        </w:rPr>
        <w:t xml:space="preserve">1.3. Принять участие в онлайн-голосовании имеет право гражданин Российской Федерации, достигший 16-летнего возраста, зарегистрированный по месту жительства на территории Шальского сельского поселения, принявший условия пользовательского соглашения портала для голосования и прошедший процедуру </w:t>
      </w:r>
      <w:bookmarkStart w:id="9" w:name="_Hlk65577294"/>
      <w:r w:rsidRPr="00584EC9">
        <w:rPr>
          <w:sz w:val="26"/>
          <w:szCs w:val="26"/>
        </w:rPr>
        <w:t>регистрации на портале для голосования</w:t>
      </w:r>
      <w:bookmarkEnd w:id="9"/>
      <w:r w:rsidRPr="00584EC9">
        <w:rPr>
          <w:sz w:val="26"/>
          <w:szCs w:val="26"/>
        </w:rPr>
        <w:t>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1.4. Для подготовки и проведения онлайн-голосования администрацией Шальского сельского поселения определяется Модератор, который вправе разрабатывать инструкции для участников голосования и давать разъяснения по вопросам подготовки и проведения онлайн- голосования.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 xml:space="preserve">2. Порядок регистрации участников голосования 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2.1. Для участия в онлайн-голосовании участник голосования обращается на портал для голосования и проходит процедуру регистрации.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 xml:space="preserve">2.2.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</w:t>
      </w:r>
      <w:r w:rsidRPr="00584EC9">
        <w:rPr>
          <w:sz w:val="26"/>
          <w:szCs w:val="26"/>
        </w:rPr>
        <w:lastRenderedPageBreak/>
        <w:t>голосования, электронный адрес и производится его упрощенная идентификация.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2.3. Участнику голосования необходимо в соответствующие поля экранной формы портала для голосования внести сведения, указанные в п. 2.2. настоящего Порядка, подтвердить факт ознакомления и согласия с правилами и возрастными ограничениями голосования и подтвердить достоверность введенной информации, нажав на кнопку «Подтвердить телефон».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Код подтверждения формируется по запросу участника голосования средствами программно-технического комплекса онлайн-голосования (далее - ПТК ОГ) и направляется посредством смс-сообщения на указанный 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2.4.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онлайн-голосования последнего дня голосования.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2.5. После корректного ввода кода подтверждения, согласия с правилами и возрастным ограничением на данной экранной форме средствами ПТК ОГ запускается процедура анонимизации, по завершении которой становятся доступными возможность ознакомления с бюллетенем, а также информация о порядке заполнения бюллетеня.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2.6. Переход к процедуре онлайн-голосования без подтверждения факта ознакомления и согласия с правилами и возрастным ограничением онлайн-голосование не осуществляется.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2.7. После прохождения участником голосования регистрации его данные вносятся в список участников онлайн-голосования.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>3. Бюллетень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 xml:space="preserve">3.1. Бюллетень является электронным представлением </w:t>
      </w:r>
      <w:hyperlink r:id="rId6" w:history="1">
        <w:r w:rsidRPr="00584EC9">
          <w:rPr>
            <w:sz w:val="26"/>
            <w:szCs w:val="26"/>
          </w:rPr>
          <w:t>формы</w:t>
        </w:r>
      </w:hyperlink>
      <w:r w:rsidRPr="00584EC9">
        <w:rPr>
          <w:sz w:val="26"/>
          <w:szCs w:val="26"/>
        </w:rPr>
        <w:t xml:space="preserve"> листа для голосования, утверждаемой администрацией Шальского сельского поселения, отображаемым средствами ПТК ОГ и позволяющим участнику голосования осуществить свое волеизъявление.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3.2. Сформированные в соответствии с электронным шаблоном бюллетени становятся доступны участникам голосования в период проведения онлайн-голосования.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01"/>
      <w:bookmarkEnd w:id="10"/>
      <w:r w:rsidRPr="00584EC9">
        <w:rPr>
          <w:rFonts w:ascii="Times New Roman" w:hAnsi="Times New Roman" w:cs="Times New Roman"/>
          <w:sz w:val="26"/>
          <w:szCs w:val="26"/>
        </w:rPr>
        <w:t>4. Осуществление онлайн-голосования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11" w:name="Par103"/>
      <w:bookmarkEnd w:id="11"/>
      <w:r w:rsidRPr="00584EC9">
        <w:rPr>
          <w:sz w:val="26"/>
          <w:szCs w:val="26"/>
        </w:rPr>
        <w:t>4.1. Онлайн-голосование проводится с 08:00 часов 27 марта 2021 года до 23:00 часов 31 марта 2021 года для участников онлайн-голосования старше 16-летнего возраста, зарегистрированных по месту жительства на территории Шальского сельского поселения.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4.2. Участникам голосования, прошедшим процедуру регистрации, обеспечивается возможность ознакомления с информационными материалами по каждому инициативному предложению.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4.3. Участник голосования может осуществить свое волеизъявление путем выбора инициативного предложения.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 xml:space="preserve">Каждый участник голосования вправе отдать свой голос за два инициативных </w:t>
      </w:r>
      <w:r w:rsidRPr="00584EC9">
        <w:rPr>
          <w:sz w:val="26"/>
          <w:szCs w:val="26"/>
        </w:rPr>
        <w:lastRenderedPageBreak/>
        <w:t xml:space="preserve">предложения. 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4.4. При выборе варианта волеизъявления становится доступной кнопка «Проголосовать» на экранной форме. Если участник голосования не выбрал ни одного из вариантов волеизъявления, то кнопка «Проголосовать» остается недоступной.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4.5. После осуществления своего выбора участнику голосования необходимо подтвердить его, нажав кнопку «Проголосовать».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4.6. После выбора участником голосования одного из вариантов волеизъявления и нажатия на кнопку «Проголосовать» взаимодействие участника голосования с ПТК ОГ завершается, участник онлайн-голосования информируется о том, что он принял участие в голосовании.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>5. Установление итогов онлайн-голосования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5.1. Установление итогов онлайн-голосования организатором проекта осуществляется в соответствии с требованиями, установленными Положением о реализации проекта «Народный бюджет».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5.2. На основании полученных от Модератора проекта данных об итогах онлайн-голосования участников голосования в электронном виде, администрация Шальского сельского поселения составляет протокол об итогах онлайн-голосования.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 xml:space="preserve">6. Порядок хранения документации </w:t>
      </w: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>и информации об онлайн-голосовании и предоставления доступа</w:t>
      </w: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>к указанной документации и информации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 xml:space="preserve">6.1. Хранение документации, относящейся к онлайн-голосованию, и предоставление доступа к ней осуществляется в соответствии с </w:t>
      </w:r>
      <w:bookmarkStart w:id="12" w:name="_Hlk65652806"/>
      <w:r w:rsidRPr="00584EC9">
        <w:rPr>
          <w:sz w:val="26"/>
          <w:szCs w:val="26"/>
        </w:rPr>
        <w:t>Положением о реализации проекта «Народный бюджет»</w:t>
      </w:r>
      <w:bookmarkEnd w:id="12"/>
      <w:r w:rsidRPr="00584EC9">
        <w:rPr>
          <w:sz w:val="26"/>
          <w:szCs w:val="26"/>
        </w:rPr>
        <w:t>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6.2. После опубликования результатов онлайн-голосования по отбору инициативных предложений в рамках проекта «Народный бюджет» в Шальском сельском поселнии информация об онлайн-голосовании подлежит хранению в течение года.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6.3. Доступ к итогам онлайн-голосования предоставляется по решению администрации Шальского сельского поселения.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>7. Гласность при организации, осуществлении и установлении</w:t>
      </w:r>
    </w:p>
    <w:p w:rsidR="00645535" w:rsidRPr="00584EC9" w:rsidRDefault="00645535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EC9">
        <w:rPr>
          <w:rFonts w:ascii="Times New Roman" w:hAnsi="Times New Roman" w:cs="Times New Roman"/>
          <w:sz w:val="26"/>
          <w:szCs w:val="26"/>
        </w:rPr>
        <w:t>итогов онлайн-голосования</w:t>
      </w:r>
    </w:p>
    <w:p w:rsidR="00645535" w:rsidRPr="00584EC9" w:rsidRDefault="00645535" w:rsidP="002C203E">
      <w:pPr>
        <w:pStyle w:val="ConsPlusNormal"/>
        <w:jc w:val="both"/>
        <w:rPr>
          <w:sz w:val="26"/>
          <w:szCs w:val="26"/>
        </w:rPr>
      </w:pP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7.1. Гласность в деятельности Модератора проекта и наблюдение за проведением онлайн-голосования обеспечиваются в соответствии с Положением о реализации проекта «Народный бюджет» с учетом особенностей, установленных настоящим Порядком.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7.2. Модератором проекта обеспечивается постоянное непрерывное отображение следующей информации: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- информационные материалы, связанные с проведением онлайн-голосования по отбору инициативных предложений в рамках проекта «Народный бюджет» в Шальском сельском поселении в объеме, определенном организатором проекта;</w:t>
      </w:r>
    </w:p>
    <w:p w:rsidR="00645535" w:rsidRPr="00584EC9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t>- количество участников голосования, зарегистрированных на портале для голосования;</w:t>
      </w:r>
    </w:p>
    <w:p w:rsidR="00645535" w:rsidRPr="009B2EA3" w:rsidRDefault="00645535" w:rsidP="002C203E">
      <w:pPr>
        <w:pStyle w:val="ConsPlusNormal"/>
        <w:ind w:firstLine="540"/>
        <w:jc w:val="both"/>
        <w:rPr>
          <w:sz w:val="26"/>
          <w:szCs w:val="26"/>
        </w:rPr>
      </w:pPr>
      <w:r w:rsidRPr="00584EC9">
        <w:rPr>
          <w:sz w:val="26"/>
          <w:szCs w:val="26"/>
        </w:rPr>
        <w:lastRenderedPageBreak/>
        <w:t>- количество участников голосования, осуществивших волеизъ</w:t>
      </w:r>
      <w:r>
        <w:rPr>
          <w:sz w:val="26"/>
          <w:szCs w:val="26"/>
        </w:rPr>
        <w:t>явление.</w:t>
      </w:r>
      <w:r w:rsidRPr="009B2EA3">
        <w:rPr>
          <w:sz w:val="26"/>
          <w:szCs w:val="26"/>
        </w:rPr>
        <w:t xml:space="preserve"> </w:t>
      </w:r>
    </w:p>
    <w:sectPr w:rsidR="00645535" w:rsidRPr="009B2EA3" w:rsidSect="002C203E">
      <w:headerReference w:type="default" r:id="rId7"/>
      <w:pgSz w:w="11906" w:h="16838"/>
      <w:pgMar w:top="851" w:right="567" w:bottom="851" w:left="1701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EA" w:rsidRDefault="001A4DEA">
      <w:pPr>
        <w:spacing w:after="0" w:line="240" w:lineRule="auto"/>
      </w:pPr>
      <w:r>
        <w:separator/>
      </w:r>
    </w:p>
  </w:endnote>
  <w:endnote w:type="continuationSeparator" w:id="0">
    <w:p w:rsidR="001A4DEA" w:rsidRDefault="001A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EA" w:rsidRDefault="001A4DEA">
      <w:pPr>
        <w:spacing w:after="0" w:line="240" w:lineRule="auto"/>
      </w:pPr>
      <w:r>
        <w:separator/>
      </w:r>
    </w:p>
  </w:footnote>
  <w:footnote w:type="continuationSeparator" w:id="0">
    <w:p w:rsidR="001A4DEA" w:rsidRDefault="001A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35" w:rsidRDefault="001A4DEA" w:rsidP="00A8628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356FF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D8C"/>
    <w:rsid w:val="0003741B"/>
    <w:rsid w:val="000869C5"/>
    <w:rsid w:val="00091FCC"/>
    <w:rsid w:val="000C6844"/>
    <w:rsid w:val="000D11FA"/>
    <w:rsid w:val="00122514"/>
    <w:rsid w:val="001A0342"/>
    <w:rsid w:val="001A4DEA"/>
    <w:rsid w:val="001B6A33"/>
    <w:rsid w:val="001C7EF6"/>
    <w:rsid w:val="001E20D8"/>
    <w:rsid w:val="00217944"/>
    <w:rsid w:val="00222D50"/>
    <w:rsid w:val="00241716"/>
    <w:rsid w:val="002527DD"/>
    <w:rsid w:val="00253DF8"/>
    <w:rsid w:val="00273765"/>
    <w:rsid w:val="00293561"/>
    <w:rsid w:val="002A299F"/>
    <w:rsid w:val="002B1738"/>
    <w:rsid w:val="002B670D"/>
    <w:rsid w:val="002C203E"/>
    <w:rsid w:val="002D66E2"/>
    <w:rsid w:val="00327376"/>
    <w:rsid w:val="003308FC"/>
    <w:rsid w:val="003518DF"/>
    <w:rsid w:val="00354A77"/>
    <w:rsid w:val="00386772"/>
    <w:rsid w:val="00397374"/>
    <w:rsid w:val="003B2EA5"/>
    <w:rsid w:val="004153A0"/>
    <w:rsid w:val="004420DE"/>
    <w:rsid w:val="00461991"/>
    <w:rsid w:val="00476A22"/>
    <w:rsid w:val="00492D2C"/>
    <w:rsid w:val="004B3884"/>
    <w:rsid w:val="004C3D9D"/>
    <w:rsid w:val="004C70DC"/>
    <w:rsid w:val="004E435B"/>
    <w:rsid w:val="004E5178"/>
    <w:rsid w:val="0052419D"/>
    <w:rsid w:val="00537538"/>
    <w:rsid w:val="00541715"/>
    <w:rsid w:val="00542F65"/>
    <w:rsid w:val="005768FE"/>
    <w:rsid w:val="00584EC9"/>
    <w:rsid w:val="005B2048"/>
    <w:rsid w:val="005C097B"/>
    <w:rsid w:val="005F3836"/>
    <w:rsid w:val="00615E92"/>
    <w:rsid w:val="0062039A"/>
    <w:rsid w:val="00645535"/>
    <w:rsid w:val="006835FC"/>
    <w:rsid w:val="006D67E0"/>
    <w:rsid w:val="006F0FC9"/>
    <w:rsid w:val="007172A7"/>
    <w:rsid w:val="00720C77"/>
    <w:rsid w:val="00732C6A"/>
    <w:rsid w:val="007346AB"/>
    <w:rsid w:val="0076517C"/>
    <w:rsid w:val="00776179"/>
    <w:rsid w:val="00782CFF"/>
    <w:rsid w:val="007B70C8"/>
    <w:rsid w:val="007C4B65"/>
    <w:rsid w:val="007C512E"/>
    <w:rsid w:val="007F0CC1"/>
    <w:rsid w:val="00810324"/>
    <w:rsid w:val="00830379"/>
    <w:rsid w:val="00830A8D"/>
    <w:rsid w:val="00864411"/>
    <w:rsid w:val="00866B6B"/>
    <w:rsid w:val="0087240E"/>
    <w:rsid w:val="008A098B"/>
    <w:rsid w:val="008A50A5"/>
    <w:rsid w:val="008C36C3"/>
    <w:rsid w:val="008D6A7A"/>
    <w:rsid w:val="008F6D8C"/>
    <w:rsid w:val="00924F69"/>
    <w:rsid w:val="00942643"/>
    <w:rsid w:val="00954C22"/>
    <w:rsid w:val="00957838"/>
    <w:rsid w:val="00992894"/>
    <w:rsid w:val="009B2EA3"/>
    <w:rsid w:val="009E7A45"/>
    <w:rsid w:val="00A1556A"/>
    <w:rsid w:val="00A20A79"/>
    <w:rsid w:val="00A43098"/>
    <w:rsid w:val="00A44B15"/>
    <w:rsid w:val="00A50CC4"/>
    <w:rsid w:val="00A53266"/>
    <w:rsid w:val="00A8274E"/>
    <w:rsid w:val="00A86283"/>
    <w:rsid w:val="00AD48B4"/>
    <w:rsid w:val="00B30C48"/>
    <w:rsid w:val="00B527E7"/>
    <w:rsid w:val="00B63998"/>
    <w:rsid w:val="00B77410"/>
    <w:rsid w:val="00BA52E5"/>
    <w:rsid w:val="00C239C5"/>
    <w:rsid w:val="00C26CC3"/>
    <w:rsid w:val="00C426E8"/>
    <w:rsid w:val="00C53627"/>
    <w:rsid w:val="00C63CEF"/>
    <w:rsid w:val="00C6461A"/>
    <w:rsid w:val="00CA23FA"/>
    <w:rsid w:val="00CC33C0"/>
    <w:rsid w:val="00CE4E4B"/>
    <w:rsid w:val="00CF5112"/>
    <w:rsid w:val="00D26A84"/>
    <w:rsid w:val="00D36BFF"/>
    <w:rsid w:val="00D6201C"/>
    <w:rsid w:val="00D65A15"/>
    <w:rsid w:val="00D65FCB"/>
    <w:rsid w:val="00D94354"/>
    <w:rsid w:val="00DB7997"/>
    <w:rsid w:val="00DC7F8E"/>
    <w:rsid w:val="00DD1608"/>
    <w:rsid w:val="00DD5C30"/>
    <w:rsid w:val="00DE774A"/>
    <w:rsid w:val="00E21EA5"/>
    <w:rsid w:val="00E238B4"/>
    <w:rsid w:val="00E61D45"/>
    <w:rsid w:val="00E8040D"/>
    <w:rsid w:val="00E83EAC"/>
    <w:rsid w:val="00E84A75"/>
    <w:rsid w:val="00E85125"/>
    <w:rsid w:val="00EA1B94"/>
    <w:rsid w:val="00EC77E4"/>
    <w:rsid w:val="00EE21B8"/>
    <w:rsid w:val="00F15011"/>
    <w:rsid w:val="00F356FF"/>
    <w:rsid w:val="00F44B55"/>
    <w:rsid w:val="00F7788A"/>
    <w:rsid w:val="00FD47D9"/>
    <w:rsid w:val="00FD5BAA"/>
    <w:rsid w:val="00FD7E92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224E0-58A9-469E-8D66-20F3A81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9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3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C3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C3D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C3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C3D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C3D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C3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C3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C3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8F6D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F6D8C"/>
    <w:rPr>
      <w:rFonts w:cs="Times New Roman"/>
    </w:rPr>
  </w:style>
  <w:style w:type="paragraph" w:styleId="a5">
    <w:name w:val="footer"/>
    <w:basedOn w:val="a"/>
    <w:link w:val="a6"/>
    <w:uiPriority w:val="99"/>
    <w:rsid w:val="008F6D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F6D8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09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C097B"/>
    <w:rPr>
      <w:rFonts w:ascii="Segoe UI" w:hAnsi="Segoe UI" w:cs="Times New Roman"/>
      <w:sz w:val="18"/>
    </w:rPr>
  </w:style>
  <w:style w:type="paragraph" w:styleId="2">
    <w:name w:val="Body Text 2"/>
    <w:basedOn w:val="a"/>
    <w:link w:val="20"/>
    <w:uiPriority w:val="99"/>
    <w:rsid w:val="00584EC9"/>
    <w:pPr>
      <w:spacing w:before="120" w:after="0" w:line="240" w:lineRule="auto"/>
      <w:jc w:val="right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84EC9"/>
    <w:rPr>
      <w:rFonts w:cs="Times New Roman"/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XP&amp;n=333624&amp;date=07.02.2021&amp;demo=2&amp;dst=100005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2021-03-19T07:49:00Z</cp:lastPrinted>
  <dcterms:created xsi:type="dcterms:W3CDTF">2021-03-03T05:44:00Z</dcterms:created>
  <dcterms:modified xsi:type="dcterms:W3CDTF">2021-03-23T09:20:00Z</dcterms:modified>
</cp:coreProperties>
</file>